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11C9" w14:textId="5CCD5D55" w:rsidR="000B42B4" w:rsidRDefault="000B42B4" w:rsidP="007272BD">
      <w:pPr>
        <w:rPr>
          <w:b/>
          <w:bCs/>
        </w:rPr>
      </w:pPr>
      <w:r w:rsidRPr="00841834">
        <w:rPr>
          <w:b/>
          <w:bCs/>
        </w:rPr>
        <w:t>Akce v Českém lese 2026</w:t>
      </w:r>
    </w:p>
    <w:p w14:paraId="5E7A2560" w14:textId="5F53E94F" w:rsidR="00325104" w:rsidRPr="00E00AC1" w:rsidRDefault="005735A6" w:rsidP="007272BD">
      <w:r w:rsidRPr="00E00AC1">
        <w:t>1. 1.</w:t>
      </w:r>
      <w:r w:rsidR="00325104" w:rsidRPr="00E00AC1">
        <w:t>Novoroční vycházka na Čerchov</w:t>
      </w:r>
      <w:r w:rsidR="00D41B12">
        <w:t>, Klub českých turistů – odbor Domažlice</w:t>
      </w:r>
      <w:r w:rsidR="00A34A3D">
        <w:t xml:space="preserve">- </w:t>
      </w:r>
      <w:proofErr w:type="spellStart"/>
      <w:r w:rsidR="00A34A3D">
        <w:t>Capartice</w:t>
      </w:r>
      <w:proofErr w:type="spellEnd"/>
    </w:p>
    <w:p w14:paraId="13B9D8A5" w14:textId="5C21F708" w:rsidR="00334A84" w:rsidRPr="00E00AC1" w:rsidRDefault="00334A84" w:rsidP="007272BD">
      <w:r w:rsidRPr="00E00AC1">
        <w:t xml:space="preserve">10. 1. Myslivecký bál </w:t>
      </w:r>
      <w:r w:rsidR="005165BD" w:rsidRPr="00E00AC1">
        <w:t xml:space="preserve">- </w:t>
      </w:r>
      <w:r w:rsidRPr="00E00AC1">
        <w:t>Postřekov</w:t>
      </w:r>
    </w:p>
    <w:p w14:paraId="42D1E110" w14:textId="4B48C6FC" w:rsidR="00DC5E24" w:rsidRPr="00E00AC1" w:rsidRDefault="00DC5E24" w:rsidP="00DC5E24">
      <w:r w:rsidRPr="00E00AC1">
        <w:t>16.1. Sportovní karneval</w:t>
      </w:r>
      <w:r w:rsidR="00485D6A" w:rsidRPr="00E00AC1">
        <w:t xml:space="preserve"> </w:t>
      </w:r>
      <w:r w:rsidR="005165BD" w:rsidRPr="00E00AC1">
        <w:t>–</w:t>
      </w:r>
      <w:r w:rsidR="00485D6A" w:rsidRPr="00E00AC1">
        <w:t xml:space="preserve"> Babylon</w:t>
      </w:r>
    </w:p>
    <w:p w14:paraId="2FAEA5B1" w14:textId="1F8B3E26" w:rsidR="005165BD" w:rsidRPr="00E00AC1" w:rsidRDefault="005165BD" w:rsidP="00DC5E24">
      <w:r w:rsidRPr="00E00AC1">
        <w:t xml:space="preserve">24. 1. </w:t>
      </w:r>
      <w:proofErr w:type="spellStart"/>
      <w:r w:rsidRPr="00E00AC1">
        <w:t>Kopečkářský</w:t>
      </w:r>
      <w:proofErr w:type="spellEnd"/>
      <w:r w:rsidRPr="00E00AC1">
        <w:t xml:space="preserve"> bál – Postřekov</w:t>
      </w:r>
    </w:p>
    <w:p w14:paraId="170BC07C" w14:textId="468AE117" w:rsidR="00A03504" w:rsidRPr="00E00AC1" w:rsidRDefault="00A03504" w:rsidP="00DC5E24">
      <w:r w:rsidRPr="00E00AC1">
        <w:t>30. 1. Dětský karneval – zámek Bor</w:t>
      </w:r>
    </w:p>
    <w:p w14:paraId="7E1D57FD" w14:textId="3348DAFE" w:rsidR="005165BD" w:rsidRPr="00E00AC1" w:rsidRDefault="005165BD" w:rsidP="00DC5E24">
      <w:r w:rsidRPr="00E00AC1">
        <w:t>31. 1. Hasičský bál - Postřekov</w:t>
      </w:r>
    </w:p>
    <w:p w14:paraId="24319200" w14:textId="027D9D0D" w:rsidR="00485D6A" w:rsidRPr="00E00AC1" w:rsidRDefault="00485D6A" w:rsidP="00485D6A">
      <w:r w:rsidRPr="00E00AC1">
        <w:t>7.</w:t>
      </w:r>
      <w:r w:rsidRPr="00E00AC1">
        <w:rPr>
          <w:b/>
          <w:bCs/>
        </w:rPr>
        <w:t>2</w:t>
      </w:r>
      <w:r w:rsidRPr="00E00AC1">
        <w:t xml:space="preserve">. Masopust </w:t>
      </w:r>
      <w:r w:rsidR="00D41B12">
        <w:t>- Stříbro</w:t>
      </w:r>
    </w:p>
    <w:p w14:paraId="42D0C243" w14:textId="376E721D" w:rsidR="00C34224" w:rsidRPr="00DE50CF" w:rsidRDefault="00C34224" w:rsidP="00485D6A">
      <w:r>
        <w:t>7. 2. Městský bál – zámek Bor</w:t>
      </w:r>
    </w:p>
    <w:p w14:paraId="352C7109" w14:textId="19389F98" w:rsidR="00CA63A6" w:rsidRPr="00DE50CF" w:rsidRDefault="00CA63A6" w:rsidP="00485D6A">
      <w:r w:rsidRPr="00DE50CF">
        <w:t>7. 2. Postřek</w:t>
      </w:r>
      <w:r w:rsidR="00D41B12">
        <w:t>o</w:t>
      </w:r>
      <w:r w:rsidRPr="00DE50CF">
        <w:t>vsk</w:t>
      </w:r>
      <w:r w:rsidR="00D41B12">
        <w:t>ý</w:t>
      </w:r>
      <w:r w:rsidRPr="00DE50CF">
        <w:t xml:space="preserve"> bál</w:t>
      </w:r>
      <w:r w:rsidR="00D41B12">
        <w:t xml:space="preserve"> - Postřekov</w:t>
      </w:r>
    </w:p>
    <w:p w14:paraId="07750CE4" w14:textId="66E63DED" w:rsidR="00CA75F4" w:rsidRPr="00DE50CF" w:rsidRDefault="00CA75F4" w:rsidP="00485D6A">
      <w:r w:rsidRPr="00DE50CF">
        <w:t xml:space="preserve">8. 2. Dětský chodský bál </w:t>
      </w:r>
      <w:r w:rsidR="009F33E1" w:rsidRPr="00DE50CF">
        <w:t>–</w:t>
      </w:r>
      <w:r w:rsidRPr="00DE50CF">
        <w:t xml:space="preserve"> Postřekov</w:t>
      </w:r>
    </w:p>
    <w:p w14:paraId="072C4001" w14:textId="4D4A432F" w:rsidR="009F33E1" w:rsidRPr="00DE50CF" w:rsidRDefault="009F33E1" w:rsidP="00485D6A">
      <w:r w:rsidRPr="00DE50CF">
        <w:t>13. 2. Sezpívaná – Postřekov</w:t>
      </w:r>
    </w:p>
    <w:p w14:paraId="12DC1423" w14:textId="36A1AD5E" w:rsidR="009F33E1" w:rsidRPr="00DE50CF" w:rsidRDefault="009F33E1" w:rsidP="00485D6A">
      <w:r w:rsidRPr="00DE50CF">
        <w:t xml:space="preserve">14. 2. Maškarní bál </w:t>
      </w:r>
      <w:r w:rsidR="009657A4" w:rsidRPr="00DE50CF">
        <w:t>–</w:t>
      </w:r>
      <w:r w:rsidRPr="00DE50CF">
        <w:t xml:space="preserve"> Postřekov</w:t>
      </w:r>
    </w:p>
    <w:p w14:paraId="32F3FF43" w14:textId="77777777" w:rsidR="00344296" w:rsidRPr="00DE50CF" w:rsidRDefault="00344296" w:rsidP="00344296">
      <w:r w:rsidRPr="00DE50CF">
        <w:t xml:space="preserve">15. 2. Sousedská zabijačka – Historický park Bärnau </w:t>
      </w:r>
    </w:p>
    <w:p w14:paraId="188A48AA" w14:textId="6F9A1753" w:rsidR="009657A4" w:rsidRPr="00DE50CF" w:rsidRDefault="009657A4" w:rsidP="00485D6A">
      <w:r w:rsidRPr="00DE50CF">
        <w:t>15. 2. Kytičková průvod a zábava</w:t>
      </w:r>
      <w:r w:rsidR="00344296" w:rsidRPr="00DE50CF">
        <w:t xml:space="preserve"> - Postřekov</w:t>
      </w:r>
    </w:p>
    <w:p w14:paraId="0CB19848" w14:textId="7C206898" w:rsidR="009657A4" w:rsidRPr="00DE50CF" w:rsidRDefault="009657A4" w:rsidP="00485D6A">
      <w:r w:rsidRPr="00DE50CF">
        <w:t>16. 2. Babský bál</w:t>
      </w:r>
      <w:r w:rsidR="00344296" w:rsidRPr="00DE50CF">
        <w:t xml:space="preserve"> - Postřekov</w:t>
      </w:r>
    </w:p>
    <w:p w14:paraId="1336976E" w14:textId="2C5E103F" w:rsidR="009657A4" w:rsidRDefault="00344296" w:rsidP="00485D6A">
      <w:r w:rsidRPr="00DE50CF">
        <w:t xml:space="preserve">17. 2. Masopustní průvod a zábava </w:t>
      </w:r>
      <w:r w:rsidR="001A528D">
        <w:t>–</w:t>
      </w:r>
      <w:r w:rsidRPr="00DE50CF">
        <w:t xml:space="preserve"> Postřekov</w:t>
      </w:r>
    </w:p>
    <w:p w14:paraId="1F7D3853" w14:textId="1915BDB5" w:rsidR="00427D24" w:rsidRDefault="00427D24" w:rsidP="00485D6A">
      <w:r w:rsidRPr="00427D24">
        <w:t>21.2. Městský ples v sále KSC Černošín od 20 hodin</w:t>
      </w:r>
      <w:r w:rsidR="00B135E0">
        <w:t xml:space="preserve"> - Černošín</w:t>
      </w:r>
    </w:p>
    <w:p w14:paraId="0116180D" w14:textId="10AF7243" w:rsidR="001A528D" w:rsidRPr="00485D6A" w:rsidRDefault="001A528D" w:rsidP="00485D6A">
      <w:r>
        <w:t xml:space="preserve">1. 3. Česko-bavorská zabijačka – Historický park Bärnau </w:t>
      </w:r>
    </w:p>
    <w:p w14:paraId="5298FE15" w14:textId="1B1EA8D0" w:rsidR="00C91EB4" w:rsidRDefault="00344296" w:rsidP="007272BD">
      <w:r w:rsidRPr="00DE50CF">
        <w:t xml:space="preserve">22. </w:t>
      </w:r>
      <w:r w:rsidRPr="00694816">
        <w:rPr>
          <w:b/>
          <w:bCs/>
        </w:rPr>
        <w:t>3</w:t>
      </w:r>
      <w:r w:rsidRPr="00DE50CF">
        <w:t xml:space="preserve">. </w:t>
      </w:r>
      <w:r w:rsidR="00C91EB4" w:rsidRPr="00DE50CF">
        <w:t xml:space="preserve">Smrtná neděle – Muzeum Českého </w:t>
      </w:r>
      <w:r w:rsidRPr="00DE50CF">
        <w:t>lesa</w:t>
      </w:r>
      <w:r w:rsidR="0009023D">
        <w:t xml:space="preserve"> </w:t>
      </w:r>
      <w:r w:rsidR="003C585C">
        <w:t>–</w:t>
      </w:r>
      <w:r w:rsidR="0009023D">
        <w:t xml:space="preserve"> </w:t>
      </w:r>
      <w:r w:rsidR="00D41B12">
        <w:t>Tachov</w:t>
      </w:r>
    </w:p>
    <w:p w14:paraId="4E69F992" w14:textId="49AC7BC8" w:rsidR="00D546D9" w:rsidRDefault="00D546D9" w:rsidP="007272BD">
      <w:r w:rsidRPr="00D546D9">
        <w:t>28.3. Ochotnické divadlo JEZÍRKO, v sále od 19 hodin KSC Černošín - Přes přísný zákaz dotýká se sněhu</w:t>
      </w:r>
      <w:r w:rsidR="00B135E0">
        <w:t xml:space="preserve"> - </w:t>
      </w:r>
      <w:r w:rsidR="00B135E0" w:rsidRPr="00D546D9">
        <w:t xml:space="preserve">Černošín </w:t>
      </w:r>
    </w:p>
    <w:p w14:paraId="075449EE" w14:textId="2E55A5D8" w:rsidR="003C585C" w:rsidRDefault="003C585C" w:rsidP="007272BD">
      <w:r>
        <w:t>31. 3. Výstava Paměť Českého lesa – Muzeum Českého lesa v Tachově</w:t>
      </w:r>
    </w:p>
    <w:p w14:paraId="1D8072E0" w14:textId="4A284329" w:rsidR="007177D7" w:rsidRPr="00794B17" w:rsidRDefault="007177D7" w:rsidP="007177D7">
      <w:r w:rsidRPr="00794B17">
        <w:t>3</w:t>
      </w:r>
      <w:r w:rsidRPr="00794B17">
        <w:rPr>
          <w:b/>
          <w:bCs/>
        </w:rPr>
        <w:t>.</w:t>
      </w:r>
      <w:r w:rsidRPr="007177D7">
        <w:rPr>
          <w:b/>
          <w:bCs/>
        </w:rPr>
        <w:t xml:space="preserve"> </w:t>
      </w:r>
      <w:r w:rsidRPr="00794B17">
        <w:rPr>
          <w:b/>
          <w:bCs/>
        </w:rPr>
        <w:t>4</w:t>
      </w:r>
      <w:r w:rsidRPr="00794B17">
        <w:t>. Velikonoční koncert</w:t>
      </w:r>
      <w:r w:rsidRPr="007177D7">
        <w:t xml:space="preserve">, </w:t>
      </w:r>
      <w:r w:rsidRPr="00794B17">
        <w:t>Michal Hrůza &amp; Kapela Hrůzy</w:t>
      </w:r>
      <w:r w:rsidR="0009023D">
        <w:t xml:space="preserve"> - </w:t>
      </w:r>
      <w:r w:rsidRPr="007177D7">
        <w:t>Konstantinovy Lázně</w:t>
      </w:r>
    </w:p>
    <w:p w14:paraId="170D8AF8" w14:textId="4C0D6D8F" w:rsidR="00D842E8" w:rsidRDefault="00344296" w:rsidP="00D842E8">
      <w:r w:rsidRPr="00DE50CF">
        <w:t xml:space="preserve">4. </w:t>
      </w:r>
      <w:r w:rsidRPr="007177D7">
        <w:t xml:space="preserve">4. </w:t>
      </w:r>
      <w:r w:rsidR="00D842E8" w:rsidRPr="007177D7">
        <w:t xml:space="preserve">Odemykání České studánky </w:t>
      </w:r>
      <w:r w:rsidR="00C83C61">
        <w:t>– K</w:t>
      </w:r>
      <w:r w:rsidR="00C0280D">
        <w:t>lub českých turistů - odbor</w:t>
      </w:r>
      <w:r w:rsidR="00C83C61">
        <w:t xml:space="preserve"> Domažlice</w:t>
      </w:r>
      <w:r w:rsidR="00A34A3D">
        <w:t xml:space="preserve"> – Česká Kubice</w:t>
      </w:r>
    </w:p>
    <w:p w14:paraId="130165F3" w14:textId="21BD8DB7" w:rsidR="00D546D9" w:rsidRPr="00DE50CF" w:rsidRDefault="00D546D9" w:rsidP="00D842E8">
      <w:r w:rsidRPr="00D546D9">
        <w:t>4.4. Turistický pochod - Bílá vlčí stopa - v 10 hodin start od MÚ Černošín</w:t>
      </w:r>
      <w:r w:rsidR="00B135E0">
        <w:t xml:space="preserve"> </w:t>
      </w:r>
      <w:r w:rsidR="00B135E0" w:rsidRPr="00D546D9">
        <w:t xml:space="preserve">- Černošín </w:t>
      </w:r>
    </w:p>
    <w:p w14:paraId="4A9ABFDB" w14:textId="798EDB9E" w:rsidR="00665859" w:rsidRDefault="00665859" w:rsidP="00665859">
      <w:r w:rsidRPr="00485D6A">
        <w:t xml:space="preserve">4.4. Motokros Stříbro: BRISK MX </w:t>
      </w:r>
      <w:proofErr w:type="spellStart"/>
      <w:r w:rsidRPr="00485D6A">
        <w:t>Kids</w:t>
      </w:r>
      <w:proofErr w:type="spellEnd"/>
      <w:r w:rsidR="0009023D">
        <w:t xml:space="preserve"> - Stříbro</w:t>
      </w:r>
    </w:p>
    <w:p w14:paraId="32DCBDA5" w14:textId="6B94E769" w:rsidR="007B1767" w:rsidRDefault="007B1767" w:rsidP="007B1767">
      <w:r w:rsidRPr="001177D7">
        <w:t xml:space="preserve">25. 4. </w:t>
      </w:r>
      <w:r w:rsidRPr="00C618B0">
        <w:t xml:space="preserve">Plánská 50 </w:t>
      </w:r>
      <w:r w:rsidRPr="001177D7">
        <w:t xml:space="preserve">- </w:t>
      </w:r>
      <w:r w:rsidRPr="00C618B0">
        <w:t>Pořádá K</w:t>
      </w:r>
      <w:r w:rsidR="00C0280D">
        <w:t>lub českých turistů</w:t>
      </w:r>
      <w:r w:rsidRPr="001177D7">
        <w:t xml:space="preserve"> </w:t>
      </w:r>
      <w:r w:rsidR="00A7764B">
        <w:t>–</w:t>
      </w:r>
      <w:r w:rsidR="00C0280D">
        <w:t xml:space="preserve"> odbor</w:t>
      </w:r>
      <w:r w:rsidRPr="001177D7">
        <w:t xml:space="preserve"> Planá</w:t>
      </w:r>
    </w:p>
    <w:p w14:paraId="2BAD803B" w14:textId="33FB4506" w:rsidR="00A7764B" w:rsidRDefault="00A7764B" w:rsidP="007B1767">
      <w:r>
        <w:t>24. 4. Pouť u kaple sv. Vojtěcha</w:t>
      </w:r>
      <w:r w:rsidR="0009023D">
        <w:t xml:space="preserve"> </w:t>
      </w:r>
      <w:r w:rsidR="004119F3">
        <w:t>–</w:t>
      </w:r>
      <w:r w:rsidR="0009023D">
        <w:t xml:space="preserve"> Výhledy</w:t>
      </w:r>
    </w:p>
    <w:p w14:paraId="1496B381" w14:textId="5211098A" w:rsidR="004119F3" w:rsidRDefault="004119F3" w:rsidP="007B1767">
      <w:r>
        <w:t>25. 4. Slavností zahájení pivní sezóny – Chodovar – Chodová Planá</w:t>
      </w:r>
    </w:p>
    <w:p w14:paraId="01B6DA80" w14:textId="043DF63C" w:rsidR="00B07463" w:rsidRPr="00C618B0" w:rsidRDefault="00B07463" w:rsidP="007B1767">
      <w:r w:rsidRPr="00B07463">
        <w:t>25.4. Pouť sv. Jiří  od 11 hodin na nám. 1. Máje</w:t>
      </w:r>
      <w:r w:rsidR="004D10AB">
        <w:t xml:space="preserve"> </w:t>
      </w:r>
      <w:r w:rsidR="004D10AB" w:rsidRPr="00B07463">
        <w:t xml:space="preserve">- Černošín </w:t>
      </w:r>
    </w:p>
    <w:p w14:paraId="3431DEB1" w14:textId="06D8A7A3" w:rsidR="00B742B8" w:rsidRPr="00DE50CF" w:rsidRDefault="00344296" w:rsidP="00D842E8">
      <w:r w:rsidRPr="00DE50CF">
        <w:t xml:space="preserve">30. 4. </w:t>
      </w:r>
      <w:r w:rsidR="00B742B8" w:rsidRPr="00DE50CF">
        <w:t xml:space="preserve">Oslavy </w:t>
      </w:r>
      <w:r w:rsidR="00077BCF" w:rsidRPr="00DE50CF">
        <w:t>osvobození – Bělá, Hostou</w:t>
      </w:r>
      <w:r w:rsidR="00CA065C" w:rsidRPr="00DE50CF">
        <w:t xml:space="preserve">ň, </w:t>
      </w:r>
      <w:proofErr w:type="spellStart"/>
      <w:r w:rsidR="00CA065C" w:rsidRPr="00DE50CF">
        <w:t>Růžov</w:t>
      </w:r>
      <w:proofErr w:type="spellEnd"/>
      <w:r w:rsidR="00077BCF" w:rsidRPr="00DE50CF">
        <w:t xml:space="preserve"> </w:t>
      </w:r>
    </w:p>
    <w:p w14:paraId="3D913E27" w14:textId="3D1AAF6E" w:rsidR="00223308" w:rsidRDefault="00223308" w:rsidP="00223308">
      <w:r w:rsidRPr="00DE50CF">
        <w:t xml:space="preserve">květen  - Divadelní máj 2026 - přehlídka regionálních divadelních souborů </w:t>
      </w:r>
      <w:r w:rsidR="004C3E9A">
        <w:t>–</w:t>
      </w:r>
      <w:r w:rsidRPr="00DE50CF">
        <w:t xml:space="preserve"> Tachov</w:t>
      </w:r>
    </w:p>
    <w:p w14:paraId="43C8D11F" w14:textId="24521F5D" w:rsidR="004C3E9A" w:rsidRDefault="004C3E9A" w:rsidP="004C3E9A">
      <w:r w:rsidRPr="00794B17">
        <w:t>16.</w:t>
      </w:r>
      <w:r w:rsidRPr="004C3E9A">
        <w:t xml:space="preserve"> </w:t>
      </w:r>
      <w:r w:rsidRPr="00794B17">
        <w:rPr>
          <w:b/>
          <w:bCs/>
        </w:rPr>
        <w:t>5</w:t>
      </w:r>
      <w:r w:rsidRPr="00794B17">
        <w:t>. – Slavnostní zahájení 223. lázeňské a turistické sezon</w:t>
      </w:r>
      <w:r w:rsidR="0009023D">
        <w:t xml:space="preserve">y - </w:t>
      </w:r>
      <w:r w:rsidRPr="004C3E9A">
        <w:t>Konstantinovy Lázně</w:t>
      </w:r>
    </w:p>
    <w:p w14:paraId="611A5DE0" w14:textId="3CC57BB9" w:rsidR="007B1767" w:rsidRDefault="007B1767" w:rsidP="007B1767">
      <w:r w:rsidRPr="001177D7">
        <w:t xml:space="preserve">16. 5. </w:t>
      </w:r>
      <w:r w:rsidRPr="00C618B0">
        <w:t xml:space="preserve">Houkačky - zábavný den pro celou rodinu </w:t>
      </w:r>
      <w:r w:rsidR="00857CF6">
        <w:t>–</w:t>
      </w:r>
      <w:r w:rsidRPr="001177D7">
        <w:t xml:space="preserve"> Planá</w:t>
      </w:r>
    </w:p>
    <w:p w14:paraId="4EA8B8EC" w14:textId="6FD6EE86" w:rsidR="00857CF6" w:rsidRPr="00C618B0" w:rsidRDefault="00857CF6" w:rsidP="007B1767">
      <w:r>
        <w:t xml:space="preserve">16. 5. </w:t>
      </w:r>
      <w:proofErr w:type="spellStart"/>
      <w:r>
        <w:t>Capartická</w:t>
      </w:r>
      <w:proofErr w:type="spellEnd"/>
      <w:r>
        <w:t xml:space="preserve"> pouť</w:t>
      </w:r>
      <w:r w:rsidR="007840B2">
        <w:t xml:space="preserve"> s programem CHKO</w:t>
      </w:r>
      <w:r w:rsidR="0009023D">
        <w:t xml:space="preserve"> Český les - </w:t>
      </w:r>
      <w:proofErr w:type="spellStart"/>
      <w:r w:rsidR="0009023D">
        <w:t>Capartice</w:t>
      </w:r>
      <w:proofErr w:type="spellEnd"/>
    </w:p>
    <w:p w14:paraId="654BE011" w14:textId="651CE46C" w:rsidR="00665859" w:rsidRDefault="00665859" w:rsidP="00665859">
      <w:r w:rsidRPr="00485D6A">
        <w:t xml:space="preserve">22.5. Muzejní večer </w:t>
      </w:r>
      <w:r w:rsidR="00B07463">
        <w:t>–</w:t>
      </w:r>
      <w:r w:rsidR="0009023D">
        <w:t xml:space="preserve"> Stříbro</w:t>
      </w:r>
    </w:p>
    <w:p w14:paraId="7B8EAE69" w14:textId="35FEBC3C" w:rsidR="00B07463" w:rsidRPr="00485D6A" w:rsidRDefault="00B07463" w:rsidP="00665859">
      <w:r w:rsidRPr="00B07463">
        <w:t xml:space="preserve">24.5. </w:t>
      </w:r>
      <w:r w:rsidR="004D10AB">
        <w:t xml:space="preserve">Písně </w:t>
      </w:r>
      <w:r w:rsidRPr="00B07463">
        <w:t>bratří Nedvědů na smyčcové vlně - kostel sv. Jiří</w:t>
      </w:r>
      <w:r w:rsidR="004D10AB">
        <w:t xml:space="preserve"> </w:t>
      </w:r>
      <w:r w:rsidR="004D10AB" w:rsidRPr="00B07463">
        <w:t xml:space="preserve">- Černošín </w:t>
      </w:r>
    </w:p>
    <w:p w14:paraId="6E77EC5E" w14:textId="1BB5F99E" w:rsidR="005006BC" w:rsidRPr="00DE50CF" w:rsidRDefault="00344296" w:rsidP="00D842E8">
      <w:r w:rsidRPr="00DE50CF">
        <w:t xml:space="preserve">29. 5. </w:t>
      </w:r>
      <w:r w:rsidR="005006BC" w:rsidRPr="00DE50CF">
        <w:t xml:space="preserve">Noc kostelů </w:t>
      </w:r>
      <w:r w:rsidR="0009023D">
        <w:t>– Tachovsko, Domažlicko</w:t>
      </w:r>
    </w:p>
    <w:p w14:paraId="4D7F0C20" w14:textId="5F114F81" w:rsidR="009C00C9" w:rsidRPr="00DE50CF" w:rsidRDefault="00344296" w:rsidP="00D842E8">
      <w:r w:rsidRPr="00DE50CF">
        <w:t xml:space="preserve">30. 5. </w:t>
      </w:r>
      <w:r w:rsidR="009C00C9" w:rsidRPr="00DE50CF">
        <w:t xml:space="preserve">Paměť Pastviny </w:t>
      </w:r>
      <w:r w:rsidR="0099397E">
        <w:t xml:space="preserve">a Bažantova </w:t>
      </w:r>
      <w:r w:rsidR="009C00C9" w:rsidRPr="00DE50CF">
        <w:t xml:space="preserve">ožívá </w:t>
      </w:r>
      <w:r w:rsidRPr="00DE50CF">
        <w:t>-</w:t>
      </w:r>
      <w:r w:rsidR="009C00C9" w:rsidRPr="00DE50CF">
        <w:t xml:space="preserve"> </w:t>
      </w:r>
      <w:r w:rsidRPr="00DE50CF">
        <w:t>Tachovsko</w:t>
      </w:r>
    </w:p>
    <w:p w14:paraId="02321C52" w14:textId="482403AE" w:rsidR="00C90D44" w:rsidRPr="00DE50CF" w:rsidRDefault="00223308" w:rsidP="00C90D44">
      <w:r w:rsidRPr="00DE50CF">
        <w:t>30. 5. – 6. 9.</w:t>
      </w:r>
      <w:r w:rsidR="00C90D44" w:rsidRPr="00DE50CF">
        <w:t xml:space="preserve">Dveře jízdárny dokořán – koncerty v Jízdárně </w:t>
      </w:r>
      <w:r w:rsidR="0009023D">
        <w:t>- Světce</w:t>
      </w:r>
    </w:p>
    <w:p w14:paraId="14FB108F" w14:textId="393AF809" w:rsidR="005006BC" w:rsidRPr="00DE50CF" w:rsidRDefault="00223308" w:rsidP="005006BC">
      <w:r w:rsidRPr="00DE50CF">
        <w:t xml:space="preserve">29. – 30. 5. </w:t>
      </w:r>
      <w:proofErr w:type="spellStart"/>
      <w:r w:rsidR="005006BC" w:rsidRPr="00DE50CF">
        <w:t>Přimdské</w:t>
      </w:r>
      <w:proofErr w:type="spellEnd"/>
      <w:r w:rsidR="005006BC" w:rsidRPr="00DE50CF">
        <w:t xml:space="preserve"> slavnosti (900 let hradu</w:t>
      </w:r>
      <w:r w:rsidR="00C83C61">
        <w:t>)</w:t>
      </w:r>
      <w:r w:rsidR="0009023D">
        <w:t xml:space="preserve"> - Přimda</w:t>
      </w:r>
    </w:p>
    <w:p w14:paraId="072716E5" w14:textId="1A0B0AAD" w:rsidR="00C644FC" w:rsidRDefault="00C644FC" w:rsidP="00C644FC">
      <w:r w:rsidRPr="00794B17">
        <w:t>10.</w:t>
      </w:r>
      <w:r w:rsidRPr="00C644FC">
        <w:t xml:space="preserve"> </w:t>
      </w:r>
      <w:r w:rsidRPr="00794B17">
        <w:rPr>
          <w:b/>
          <w:bCs/>
        </w:rPr>
        <w:t>6</w:t>
      </w:r>
      <w:r w:rsidRPr="00794B17">
        <w:t>. Mezinárodní folklorní festival CIOFF</w:t>
      </w:r>
      <w:r w:rsidRPr="00C644FC">
        <w:t>, Konstantinovy Lázně</w:t>
      </w:r>
    </w:p>
    <w:p w14:paraId="75A953BF" w14:textId="2082A7BA" w:rsidR="009F2EF3" w:rsidRDefault="009F2EF3" w:rsidP="00C644FC">
      <w:r w:rsidRPr="00485D6A">
        <w:t>12.</w:t>
      </w:r>
      <w:r>
        <w:t xml:space="preserve"> - </w:t>
      </w:r>
      <w:r w:rsidRPr="00485D6A">
        <w:t>13.</w:t>
      </w:r>
      <w:r>
        <w:t xml:space="preserve"> </w:t>
      </w:r>
      <w:r w:rsidRPr="00485D6A">
        <w:t xml:space="preserve">6. Městské slavnosti </w:t>
      </w:r>
      <w:r w:rsidR="00F1504E">
        <w:t>- Stříbro</w:t>
      </w:r>
    </w:p>
    <w:p w14:paraId="2D5E76C6" w14:textId="45E7F98E" w:rsidR="00810478" w:rsidRDefault="00810478" w:rsidP="00810478">
      <w:r w:rsidRPr="00FA23E3">
        <w:lastRenderedPageBreak/>
        <w:t xml:space="preserve">13. </w:t>
      </w:r>
      <w:r w:rsidRPr="00810478">
        <w:t>6.</w:t>
      </w:r>
      <w:r w:rsidRPr="00FA23E3">
        <w:t xml:space="preserve"> Jízda Saši </w:t>
      </w:r>
      <w:proofErr w:type="spellStart"/>
      <w:r w:rsidRPr="00FA23E3">
        <w:t>Kolowrata</w:t>
      </w:r>
      <w:proofErr w:type="spellEnd"/>
      <w:r w:rsidRPr="00FA23E3">
        <w:t xml:space="preserve"> (pořádá AMTK Český les ve spolupráci se zámkem) – </w:t>
      </w:r>
      <w:r w:rsidRPr="00810478">
        <w:t>zámek Bor</w:t>
      </w:r>
    </w:p>
    <w:p w14:paraId="5AE8B9D2" w14:textId="1BF10B7D" w:rsidR="00665859" w:rsidRPr="00DE50CF" w:rsidRDefault="009F2EF3" w:rsidP="005006BC">
      <w:r w:rsidRPr="001177D7">
        <w:t xml:space="preserve">13. 6. </w:t>
      </w:r>
      <w:r w:rsidRPr="00C618B0">
        <w:t xml:space="preserve">Festival třešní </w:t>
      </w:r>
      <w:r w:rsidRPr="001177D7">
        <w:t>- Planá</w:t>
      </w:r>
    </w:p>
    <w:p w14:paraId="4A2A9245" w14:textId="7D0ACEEB" w:rsidR="005735A6" w:rsidRDefault="005735A6" w:rsidP="005735A6">
      <w:r w:rsidRPr="00485D6A">
        <w:t>14.</w:t>
      </w:r>
      <w:r w:rsidR="002D7B59">
        <w:t xml:space="preserve"> </w:t>
      </w:r>
      <w:r w:rsidRPr="00485D6A">
        <w:t xml:space="preserve">6. Motokros Stříbro: MOTUL MX </w:t>
      </w:r>
      <w:proofErr w:type="spellStart"/>
      <w:r w:rsidRPr="00485D6A">
        <w:t>Racing</w:t>
      </w:r>
      <w:proofErr w:type="spellEnd"/>
      <w:r w:rsidRPr="00485D6A">
        <w:t xml:space="preserve"> středočeský přebor</w:t>
      </w:r>
      <w:r w:rsidR="00F1504E">
        <w:t xml:space="preserve"> </w:t>
      </w:r>
      <w:r w:rsidR="009F7AA7">
        <w:t>–</w:t>
      </w:r>
      <w:r w:rsidR="00F1504E">
        <w:t xml:space="preserve"> Stříbro</w:t>
      </w:r>
    </w:p>
    <w:p w14:paraId="2ABFA36F" w14:textId="48CF1F58" w:rsidR="009F7AA7" w:rsidRPr="00485D6A" w:rsidRDefault="009F7AA7" w:rsidP="005735A6">
      <w:r w:rsidRPr="009F7AA7">
        <w:t>19.</w:t>
      </w:r>
      <w:r>
        <w:t xml:space="preserve"> </w:t>
      </w:r>
      <w:r w:rsidRPr="009F7AA7">
        <w:t xml:space="preserve">6. Svatojánský večer - v 17 hodin - zřícenina hradu </w:t>
      </w:r>
      <w:proofErr w:type="spellStart"/>
      <w:r w:rsidRPr="009F7AA7">
        <w:t>Volfštejn</w:t>
      </w:r>
      <w:proofErr w:type="spellEnd"/>
      <w:r w:rsidRPr="009F7AA7">
        <w:t>- Černošín</w:t>
      </w:r>
    </w:p>
    <w:p w14:paraId="7BC98179" w14:textId="231A86DA" w:rsidR="007847C3" w:rsidRDefault="00DE50CF" w:rsidP="007272BD">
      <w:r w:rsidRPr="00DE50CF">
        <w:t xml:space="preserve">20. 6. </w:t>
      </w:r>
      <w:r w:rsidR="007847C3" w:rsidRPr="00DE50CF">
        <w:t xml:space="preserve">folklorní festival Výhledy 2026 (Stará pošta) </w:t>
      </w:r>
      <w:r w:rsidR="00824780">
        <w:t>– Klenčí pod Čerchovem</w:t>
      </w:r>
    </w:p>
    <w:p w14:paraId="1A878CE7" w14:textId="77777777" w:rsidR="00824780" w:rsidRPr="00DE50CF" w:rsidRDefault="00824780" w:rsidP="00824780">
      <w:r>
        <w:t xml:space="preserve">20. 6. </w:t>
      </w:r>
      <w:r w:rsidRPr="00DE50CF">
        <w:t>Slavnosti v Chodovaru (Mistrovství světa v koulení pivních sudů)</w:t>
      </w:r>
      <w:r>
        <w:t xml:space="preserve"> – Chodová Planá</w:t>
      </w:r>
    </w:p>
    <w:p w14:paraId="1D87AEDB" w14:textId="17BAAD5E" w:rsidR="009F2EF3" w:rsidRDefault="009F2EF3" w:rsidP="009F2EF3">
      <w:r w:rsidRPr="001177D7">
        <w:t xml:space="preserve">27. 6. </w:t>
      </w:r>
      <w:r w:rsidRPr="00C618B0">
        <w:t xml:space="preserve">Oslavy 80. výročí FK Planá </w:t>
      </w:r>
      <w:r w:rsidR="001A6D1E">
        <w:t>–</w:t>
      </w:r>
      <w:r w:rsidRPr="001177D7">
        <w:t xml:space="preserve"> Planá</w:t>
      </w:r>
    </w:p>
    <w:p w14:paraId="6F99B727" w14:textId="77777777" w:rsidR="001A6D1E" w:rsidRDefault="001A6D1E" w:rsidP="001A6D1E">
      <w:r w:rsidRPr="00DE50CF">
        <w:t xml:space="preserve">2. – </w:t>
      </w:r>
      <w:r>
        <w:t>4</w:t>
      </w:r>
      <w:r w:rsidRPr="00DE50CF">
        <w:t>.</w:t>
      </w:r>
      <w:r>
        <w:t xml:space="preserve"> </w:t>
      </w:r>
      <w:r w:rsidRPr="001A6D1E">
        <w:rPr>
          <w:b/>
          <w:bCs/>
        </w:rPr>
        <w:t>7</w:t>
      </w:r>
      <w:r w:rsidRPr="00DE50CF">
        <w:t>.</w:t>
      </w:r>
      <w:r>
        <w:t xml:space="preserve"> </w:t>
      </w:r>
      <w:r w:rsidRPr="00DE50CF">
        <w:t>Kovářské sympozium – Domažlice</w:t>
      </w:r>
    </w:p>
    <w:p w14:paraId="779D6FEC" w14:textId="4441C331" w:rsidR="007B498C" w:rsidRDefault="007B498C" w:rsidP="007B498C">
      <w:r w:rsidRPr="00DE50CF">
        <w:t>4</w:t>
      </w:r>
      <w:r w:rsidRPr="001A6D1E">
        <w:t>.</w:t>
      </w:r>
      <w:r w:rsidR="00DE50CF" w:rsidRPr="001A6D1E">
        <w:t xml:space="preserve"> </w:t>
      </w:r>
      <w:r w:rsidRPr="001A6D1E">
        <w:t>7.</w:t>
      </w:r>
      <w:r w:rsidR="00DE50CF" w:rsidRPr="001A6D1E">
        <w:t xml:space="preserve"> </w:t>
      </w:r>
      <w:r w:rsidRPr="001A6D1E">
        <w:t>Léto</w:t>
      </w:r>
      <w:r w:rsidRPr="00DE50CF">
        <w:t xml:space="preserve"> Babylon</w:t>
      </w:r>
      <w:r w:rsidR="00F1504E">
        <w:t xml:space="preserve"> - Babylon</w:t>
      </w:r>
    </w:p>
    <w:p w14:paraId="1B4056F5" w14:textId="113DBA0E" w:rsidR="00D90AC4" w:rsidRDefault="00D90AC4" w:rsidP="007B498C">
      <w:r>
        <w:t>4. 7. Setkání historických vozidel – Chodovar - Chodová Planá</w:t>
      </w:r>
    </w:p>
    <w:p w14:paraId="24EB8E66" w14:textId="329BB5A8" w:rsidR="007177D7" w:rsidRDefault="007177D7" w:rsidP="007B498C">
      <w:r w:rsidRPr="00794B17">
        <w:t>4.</w:t>
      </w:r>
      <w:r>
        <w:t xml:space="preserve"> </w:t>
      </w:r>
      <w:r w:rsidRPr="00794B17">
        <w:t xml:space="preserve">7. Revival </w:t>
      </w:r>
      <w:proofErr w:type="spellStart"/>
      <w:r w:rsidRPr="00794B17">
        <w:t>fest</w:t>
      </w:r>
      <w:proofErr w:type="spellEnd"/>
      <w:r w:rsidR="00F1504E">
        <w:t xml:space="preserve"> - </w:t>
      </w:r>
      <w:r w:rsidRPr="007177D7">
        <w:t>Konstantinovy Lázně</w:t>
      </w:r>
    </w:p>
    <w:p w14:paraId="39F5CE74" w14:textId="6F8BB42C" w:rsidR="00810478" w:rsidRDefault="00810478" w:rsidP="007B498C">
      <w:r w:rsidRPr="00FA23E3">
        <w:t xml:space="preserve">11. </w:t>
      </w:r>
      <w:r w:rsidRPr="00810478">
        <w:t>7.</w:t>
      </w:r>
      <w:r w:rsidRPr="00FA23E3">
        <w:t xml:space="preserve"> – XXII. Zámecké historické slavnosti</w:t>
      </w:r>
      <w:r w:rsidRPr="00810478">
        <w:t xml:space="preserve"> – zámek Bor</w:t>
      </w:r>
    </w:p>
    <w:p w14:paraId="6AAE4268" w14:textId="77CD53EE" w:rsidR="009F2EF3" w:rsidRDefault="009F2EF3" w:rsidP="009F2EF3">
      <w:r w:rsidRPr="001177D7">
        <w:t xml:space="preserve">11. 7. </w:t>
      </w:r>
      <w:r w:rsidRPr="00C618B0">
        <w:t xml:space="preserve">Hornická sláva s průvodem </w:t>
      </w:r>
      <w:r w:rsidR="009F7AA7">
        <w:t>–</w:t>
      </w:r>
      <w:r w:rsidRPr="001177D7">
        <w:t xml:space="preserve"> Planá</w:t>
      </w:r>
    </w:p>
    <w:p w14:paraId="33C8C939" w14:textId="21D3C407" w:rsidR="009F7AA7" w:rsidRPr="00C618B0" w:rsidRDefault="009F7AA7" w:rsidP="009F2EF3">
      <w:r w:rsidRPr="009F7AA7">
        <w:t xml:space="preserve">11.7. </w:t>
      </w:r>
      <w:r>
        <w:t>L</w:t>
      </w:r>
      <w:r w:rsidRPr="009F7AA7">
        <w:t xml:space="preserve">etní rockový večer - Farní zahrada- Černošín </w:t>
      </w:r>
    </w:p>
    <w:p w14:paraId="6A2DDA79" w14:textId="1E773109" w:rsidR="00846B95" w:rsidRDefault="00DE50CF" w:rsidP="007272BD">
      <w:r w:rsidRPr="00DE50CF">
        <w:t>11. – 12. 7.</w:t>
      </w:r>
      <w:r w:rsidR="00F1504E">
        <w:t xml:space="preserve"> festival </w:t>
      </w:r>
      <w:r w:rsidR="00846B95" w:rsidRPr="00DE50CF">
        <w:t xml:space="preserve">Pavlův Studenec ožívá </w:t>
      </w:r>
      <w:r w:rsidR="00F1504E">
        <w:t>– Pavlův Studenec</w:t>
      </w:r>
    </w:p>
    <w:p w14:paraId="620B88F4" w14:textId="47227959" w:rsidR="009E6312" w:rsidRDefault="009E6312" w:rsidP="007272BD">
      <w:r w:rsidRPr="00DE50CF">
        <w:t>23. – 26. 7.</w:t>
      </w:r>
      <w:r>
        <w:t xml:space="preserve"> </w:t>
      </w:r>
      <w:r w:rsidRPr="00DE50CF">
        <w:t xml:space="preserve">Anenská pouť </w:t>
      </w:r>
      <w:r w:rsidR="00A112F0">
        <w:t xml:space="preserve">- </w:t>
      </w:r>
      <w:r w:rsidRPr="00DE50CF">
        <w:t>Horšovský Týn</w:t>
      </w:r>
    </w:p>
    <w:p w14:paraId="20BDA37A" w14:textId="77777777" w:rsidR="00921057" w:rsidRPr="00C618B0" w:rsidRDefault="00921057" w:rsidP="00921057">
      <w:r w:rsidRPr="001177D7">
        <w:t xml:space="preserve">25. 7. </w:t>
      </w:r>
      <w:r w:rsidRPr="00C618B0">
        <w:t xml:space="preserve">Anenská pouť </w:t>
      </w:r>
      <w:r w:rsidRPr="001177D7">
        <w:t>- Planá</w:t>
      </w:r>
    </w:p>
    <w:p w14:paraId="15099272" w14:textId="77777777" w:rsidR="00921057" w:rsidRPr="00C618B0" w:rsidRDefault="00921057" w:rsidP="00921057">
      <w:r w:rsidRPr="001177D7">
        <w:t xml:space="preserve">26. 7. </w:t>
      </w:r>
      <w:r w:rsidRPr="00C618B0">
        <w:t xml:space="preserve">Český varhanní festival </w:t>
      </w:r>
      <w:r w:rsidRPr="001177D7">
        <w:t>- Planá</w:t>
      </w:r>
    </w:p>
    <w:p w14:paraId="464BC0E9" w14:textId="78D58E46" w:rsidR="009E6312" w:rsidRDefault="009E6312" w:rsidP="009E6312">
      <w:r w:rsidRPr="00DE50CF">
        <w:t>31. 7. – 16. 8.2026</w:t>
      </w:r>
      <w:r w:rsidR="00A112F0">
        <w:t xml:space="preserve"> Oslavy skolení draka – </w:t>
      </w:r>
      <w:proofErr w:type="spellStart"/>
      <w:r w:rsidR="00A112F0">
        <w:t>Furth</w:t>
      </w:r>
      <w:proofErr w:type="spellEnd"/>
      <w:r w:rsidR="00A112F0">
        <w:t xml:space="preserve"> </w:t>
      </w:r>
      <w:proofErr w:type="spellStart"/>
      <w:r w:rsidR="00A112F0">
        <w:t>im</w:t>
      </w:r>
      <w:proofErr w:type="spellEnd"/>
      <w:r w:rsidR="00A112F0">
        <w:t xml:space="preserve"> </w:t>
      </w:r>
      <w:proofErr w:type="spellStart"/>
      <w:r w:rsidR="00A112F0">
        <w:t>Wald</w:t>
      </w:r>
      <w:proofErr w:type="spellEnd"/>
    </w:p>
    <w:p w14:paraId="40908E92" w14:textId="3AB68E16" w:rsidR="00694816" w:rsidRPr="00794B17" w:rsidRDefault="00694816" w:rsidP="00694816">
      <w:r w:rsidRPr="00694816">
        <w:t xml:space="preserve">1. </w:t>
      </w:r>
      <w:r w:rsidRPr="007177D7">
        <w:rPr>
          <w:b/>
          <w:bCs/>
        </w:rPr>
        <w:t>8.</w:t>
      </w:r>
      <w:r w:rsidRPr="00694816">
        <w:t xml:space="preserve"> Lázeňská struna</w:t>
      </w:r>
      <w:r w:rsidR="00B36A9B">
        <w:t xml:space="preserve"> - </w:t>
      </w:r>
      <w:r>
        <w:t>Konstantinovy Lázně</w:t>
      </w:r>
    </w:p>
    <w:p w14:paraId="78CEB798" w14:textId="548F19A6" w:rsidR="00CA065C" w:rsidRPr="00DE50CF" w:rsidRDefault="009E6312" w:rsidP="007272BD">
      <w:r>
        <w:t xml:space="preserve">1. 8. </w:t>
      </w:r>
      <w:r w:rsidR="00CA065C" w:rsidRPr="00DE50CF">
        <w:t xml:space="preserve">Festival Country ve Stodole – Bělá nad Radbuzou </w:t>
      </w:r>
    </w:p>
    <w:p w14:paraId="6F2ECC6D" w14:textId="7AFFD430" w:rsidR="005D0B01" w:rsidRPr="00DE50CF" w:rsidRDefault="009E6312" w:rsidP="007272BD">
      <w:r w:rsidRPr="00DE50CF">
        <w:t xml:space="preserve">7. 9. 8. </w:t>
      </w:r>
      <w:r w:rsidR="005D0B01" w:rsidRPr="00DE50CF">
        <w:t xml:space="preserve">Tachovské slavnosti </w:t>
      </w:r>
      <w:r w:rsidR="00B36A9B">
        <w:t>- Tachov</w:t>
      </w:r>
    </w:p>
    <w:p w14:paraId="1364BCBF" w14:textId="5C34BB43" w:rsidR="007272BD" w:rsidRPr="00DE50CF" w:rsidRDefault="009E6312" w:rsidP="007272BD">
      <w:r>
        <w:t xml:space="preserve">14. 16. 8. </w:t>
      </w:r>
      <w:r w:rsidR="007272BD" w:rsidRPr="00DE50CF">
        <w:t xml:space="preserve">Chodské slavnosti </w:t>
      </w:r>
      <w:r w:rsidR="00C83C61">
        <w:t>– Domažlice, Mrákov</w:t>
      </w:r>
    </w:p>
    <w:p w14:paraId="5D3A8FE6" w14:textId="7C43CA47" w:rsidR="007272BD" w:rsidRDefault="007272BD" w:rsidP="007272BD">
      <w:r w:rsidRPr="00DE50CF">
        <w:t>Bezdružické parní léto</w:t>
      </w:r>
      <w:r w:rsidR="00B36A9B">
        <w:t xml:space="preserve"> - Bezdružice</w:t>
      </w:r>
    </w:p>
    <w:p w14:paraId="66D607BA" w14:textId="7C7E3505" w:rsidR="009E6312" w:rsidRDefault="009E6312" w:rsidP="009E6312">
      <w:r w:rsidRPr="00485D6A">
        <w:t>21. do 23.</w:t>
      </w:r>
      <w:r w:rsidR="00C644FC">
        <w:t xml:space="preserve"> </w:t>
      </w:r>
      <w:r w:rsidRPr="00485D6A">
        <w:t>8.</w:t>
      </w:r>
      <w:r>
        <w:t xml:space="preserve"> </w:t>
      </w:r>
      <w:r w:rsidRPr="00485D6A">
        <w:t xml:space="preserve">Městské a </w:t>
      </w:r>
      <w:r w:rsidR="00B36A9B">
        <w:t>z</w:t>
      </w:r>
      <w:r w:rsidRPr="00485D6A">
        <w:t xml:space="preserve">ámecké slavnosti </w:t>
      </w:r>
      <w:r w:rsidR="00B36A9B">
        <w:t xml:space="preserve">- </w:t>
      </w:r>
      <w:r w:rsidRPr="00485D6A">
        <w:t xml:space="preserve">Poběžovice </w:t>
      </w:r>
    </w:p>
    <w:p w14:paraId="111232F0" w14:textId="22A584E0" w:rsidR="00173404" w:rsidRDefault="00173404" w:rsidP="00921057">
      <w:r>
        <w:t>22. 8. Tradiční slavnosti piva – Chodovar 2026 - Chodová Planá</w:t>
      </w:r>
    </w:p>
    <w:p w14:paraId="2762F743" w14:textId="65DDC1E0" w:rsidR="00921057" w:rsidRPr="00C618B0" w:rsidRDefault="00921057" w:rsidP="00921057">
      <w:r w:rsidRPr="001177D7">
        <w:t xml:space="preserve">24. – 29. 8. </w:t>
      </w:r>
      <w:r w:rsidRPr="00C618B0">
        <w:t xml:space="preserve">Léto s divadlem </w:t>
      </w:r>
      <w:r w:rsidR="00B36A9B">
        <w:t>-</w:t>
      </w:r>
      <w:r w:rsidRPr="00C618B0">
        <w:t xml:space="preserve"> </w:t>
      </w:r>
      <w:r w:rsidRPr="001177D7">
        <w:t>Plan</w:t>
      </w:r>
      <w:r w:rsidR="00B36A9B">
        <w:t>á</w:t>
      </w:r>
    </w:p>
    <w:p w14:paraId="3F4654C9" w14:textId="396A5749" w:rsidR="003C056E" w:rsidRDefault="009E6312" w:rsidP="007272BD">
      <w:r w:rsidRPr="00DE50CF">
        <w:t xml:space="preserve">29. 8. </w:t>
      </w:r>
      <w:r w:rsidR="003C056E" w:rsidRPr="00DE50CF">
        <w:t>Hudba na Staré Poště</w:t>
      </w:r>
      <w:r w:rsidR="00F61594" w:rsidRPr="00DE50CF">
        <w:t xml:space="preserve"> </w:t>
      </w:r>
      <w:r w:rsidR="00B36A9B">
        <w:t xml:space="preserve">– </w:t>
      </w:r>
      <w:r w:rsidR="00F61594" w:rsidRPr="00DE50CF">
        <w:t>Klenčí</w:t>
      </w:r>
      <w:r w:rsidR="00B36A9B">
        <w:t xml:space="preserve"> pod Čerchovem</w:t>
      </w:r>
      <w:r w:rsidR="00F61594" w:rsidRPr="00DE50CF">
        <w:t xml:space="preserve"> </w:t>
      </w:r>
    </w:p>
    <w:p w14:paraId="550B05AF" w14:textId="45782FB7" w:rsidR="009F2EF3" w:rsidRPr="00C618B0" w:rsidRDefault="009F2EF3" w:rsidP="009F2EF3">
      <w:r w:rsidRPr="001177D7">
        <w:t xml:space="preserve">30. 8. </w:t>
      </w:r>
      <w:r w:rsidRPr="00C618B0">
        <w:t xml:space="preserve">Plánská 11 </w:t>
      </w:r>
      <w:r>
        <w:t>–</w:t>
      </w:r>
      <w:r w:rsidRPr="001177D7">
        <w:t xml:space="preserve"> </w:t>
      </w:r>
      <w:r>
        <w:t>K</w:t>
      </w:r>
      <w:r w:rsidR="00B36A9B">
        <w:t>lub českých turistů - odbor</w:t>
      </w:r>
      <w:r>
        <w:t xml:space="preserve"> </w:t>
      </w:r>
      <w:r w:rsidRPr="001177D7">
        <w:t>Planá</w:t>
      </w:r>
    </w:p>
    <w:p w14:paraId="2C95378D" w14:textId="13D2D0AD" w:rsidR="00915FEC" w:rsidRDefault="00915FEC" w:rsidP="005735A6">
      <w:r>
        <w:t>4.</w:t>
      </w:r>
      <w:r w:rsidRPr="00915FEC">
        <w:rPr>
          <w:b/>
          <w:bCs/>
        </w:rPr>
        <w:t xml:space="preserve"> 9</w:t>
      </w:r>
      <w:r>
        <w:t xml:space="preserve">. </w:t>
      </w:r>
      <w:r w:rsidRPr="00915FEC">
        <w:t xml:space="preserve">Mezinárodní noc </w:t>
      </w:r>
      <w:r w:rsidR="00B36A9B">
        <w:t>netopýrů</w:t>
      </w:r>
      <w:r w:rsidRPr="00915FEC">
        <w:t xml:space="preserve"> </w:t>
      </w:r>
      <w:r>
        <w:t>-</w:t>
      </w:r>
      <w:r w:rsidRPr="00915FEC">
        <w:t xml:space="preserve"> Běl</w:t>
      </w:r>
      <w:r>
        <w:t>á</w:t>
      </w:r>
      <w:r w:rsidRPr="00915FEC">
        <w:t xml:space="preserve"> nad Radbuzou</w:t>
      </w:r>
    </w:p>
    <w:p w14:paraId="7606578E" w14:textId="5D3B3BA6" w:rsidR="005735A6" w:rsidRDefault="005735A6" w:rsidP="005735A6">
      <w:r w:rsidRPr="00485D6A">
        <w:t>12</w:t>
      </w:r>
      <w:r w:rsidRPr="00915FEC">
        <w:t>.</w:t>
      </w:r>
      <w:r w:rsidR="00C644FC" w:rsidRPr="00915FEC">
        <w:t xml:space="preserve"> </w:t>
      </w:r>
      <w:r w:rsidRPr="00915FEC">
        <w:t>9.</w:t>
      </w:r>
      <w:r w:rsidRPr="00485D6A">
        <w:t xml:space="preserve"> Den památek </w:t>
      </w:r>
      <w:r w:rsidR="00E9599C">
        <w:t>–</w:t>
      </w:r>
      <w:r w:rsidR="002C58D9">
        <w:t xml:space="preserve"> Stříbro</w:t>
      </w:r>
    </w:p>
    <w:p w14:paraId="7A9880B9" w14:textId="515F1C64" w:rsidR="00E9599C" w:rsidRDefault="00E9599C" w:rsidP="005735A6">
      <w:r>
        <w:t>12. 9. Sousedský food festival - Tachov</w:t>
      </w:r>
    </w:p>
    <w:p w14:paraId="1BEF9302" w14:textId="0E1C340B" w:rsidR="009F2EF3" w:rsidRPr="00C618B0" w:rsidRDefault="009F2EF3" w:rsidP="009F2EF3">
      <w:r w:rsidRPr="001177D7">
        <w:t xml:space="preserve">12. 9. </w:t>
      </w:r>
      <w:r w:rsidRPr="00C618B0">
        <w:t xml:space="preserve">117 let rozhledny </w:t>
      </w:r>
      <w:r w:rsidR="002C58D9">
        <w:t>- Planá</w:t>
      </w:r>
      <w:r w:rsidRPr="00C618B0">
        <w:t xml:space="preserve"> </w:t>
      </w:r>
    </w:p>
    <w:p w14:paraId="2CFEE226" w14:textId="66D25992" w:rsidR="00714E39" w:rsidRPr="00DE50CF" w:rsidRDefault="009E6312" w:rsidP="007272BD">
      <w:r w:rsidRPr="00DE50CF">
        <w:t>17. –</w:t>
      </w:r>
      <w:r w:rsidR="00591124">
        <w:t xml:space="preserve"> </w:t>
      </w:r>
      <w:r w:rsidRPr="00DE50CF">
        <w:t xml:space="preserve">20. 9. </w:t>
      </w:r>
      <w:r w:rsidR="00714E39" w:rsidRPr="00DE50CF">
        <w:t>Bělská pouť</w:t>
      </w:r>
      <w:r w:rsidR="002C58D9">
        <w:t xml:space="preserve"> – Bělá nad Radbuzou</w:t>
      </w:r>
    </w:p>
    <w:p w14:paraId="1580E736" w14:textId="3F7590C6" w:rsidR="00FF76B4" w:rsidRDefault="009E6312" w:rsidP="007272BD">
      <w:r w:rsidRPr="00001A27">
        <w:t xml:space="preserve">19. 9. </w:t>
      </w:r>
      <w:r w:rsidR="00FF76B4" w:rsidRPr="00001A27">
        <w:t xml:space="preserve">Vzpomínková pěší pouť Klenčí pod Čerchovem – </w:t>
      </w:r>
      <w:proofErr w:type="spellStart"/>
      <w:r w:rsidR="00FF76B4" w:rsidRPr="00001A27">
        <w:t>Furth</w:t>
      </w:r>
      <w:proofErr w:type="spellEnd"/>
      <w:r w:rsidR="00FF76B4" w:rsidRPr="00001A27">
        <w:t xml:space="preserve"> </w:t>
      </w:r>
      <w:proofErr w:type="spellStart"/>
      <w:r w:rsidR="00FF76B4" w:rsidRPr="00001A27">
        <w:t>im</w:t>
      </w:r>
      <w:proofErr w:type="spellEnd"/>
      <w:r w:rsidR="00FF76B4" w:rsidRPr="00001A27">
        <w:t xml:space="preserve"> </w:t>
      </w:r>
      <w:proofErr w:type="spellStart"/>
      <w:r w:rsidR="00FF76B4" w:rsidRPr="00001A27">
        <w:t>Wald</w:t>
      </w:r>
      <w:proofErr w:type="spellEnd"/>
      <w:r w:rsidR="00FF76B4" w:rsidRPr="00001A27">
        <w:t xml:space="preserve"> </w:t>
      </w:r>
      <w:r w:rsidR="002C58D9">
        <w:t>– Klub českých turistů odbor Domažlice – Klenčí pod Čerchovem</w:t>
      </w:r>
    </w:p>
    <w:p w14:paraId="20F5AF4B" w14:textId="0442AE06" w:rsidR="00810478" w:rsidRDefault="00810478" w:rsidP="00810478">
      <w:r w:rsidRPr="00FA23E3">
        <w:t xml:space="preserve">26. </w:t>
      </w:r>
      <w:r w:rsidRPr="00810478">
        <w:t xml:space="preserve">9. </w:t>
      </w:r>
      <w:r w:rsidRPr="00FA23E3">
        <w:t xml:space="preserve"> Slavnosti jablek a medu –</w:t>
      </w:r>
      <w:r w:rsidRPr="00810478">
        <w:t xml:space="preserve"> zámek Bor</w:t>
      </w:r>
    </w:p>
    <w:p w14:paraId="103989F4" w14:textId="0A6E21B2" w:rsidR="007B1767" w:rsidRDefault="007B1767" w:rsidP="00810478">
      <w:r w:rsidRPr="001177D7">
        <w:t xml:space="preserve">28. 9. </w:t>
      </w:r>
      <w:r w:rsidRPr="00C618B0">
        <w:t xml:space="preserve">Slavnost na Václava </w:t>
      </w:r>
      <w:r w:rsidRPr="001177D7">
        <w:t>- Planá</w:t>
      </w:r>
    </w:p>
    <w:p w14:paraId="5D9B17F8" w14:textId="77777777" w:rsidR="001177D7" w:rsidRPr="00C618B0" w:rsidRDefault="001177D7" w:rsidP="001177D7">
      <w:r w:rsidRPr="001177D7">
        <w:t xml:space="preserve">28. 9. </w:t>
      </w:r>
      <w:r w:rsidRPr="00C618B0">
        <w:t xml:space="preserve">Food festival </w:t>
      </w:r>
      <w:r w:rsidRPr="001177D7">
        <w:t>- Planá</w:t>
      </w:r>
    </w:p>
    <w:p w14:paraId="4A921E2F" w14:textId="07E79B18" w:rsidR="001E7A8D" w:rsidRPr="00794B17" w:rsidRDefault="001E7A8D" w:rsidP="001E7A8D">
      <w:r w:rsidRPr="00794B17">
        <w:t>3.</w:t>
      </w:r>
      <w:r w:rsidRPr="00794B17">
        <w:rPr>
          <w:b/>
          <w:bCs/>
        </w:rPr>
        <w:t>10</w:t>
      </w:r>
      <w:r w:rsidRPr="00794B17">
        <w:t>.  Slavnosti jablek</w:t>
      </w:r>
      <w:r w:rsidRPr="001E7A8D">
        <w:t xml:space="preserve">, </w:t>
      </w:r>
      <w:r w:rsidRPr="00794B17">
        <w:t>XXIV. ročník, jablečný víkend s jarmarkem a kulturním programem</w:t>
      </w:r>
      <w:r w:rsidR="0030149F">
        <w:t xml:space="preserve"> - </w:t>
      </w:r>
      <w:r w:rsidRPr="00794B17">
        <w:t>vrch Krasíkov</w:t>
      </w:r>
    </w:p>
    <w:p w14:paraId="3294D50E" w14:textId="71C3B529" w:rsidR="005735A6" w:rsidRDefault="005735A6" w:rsidP="007272BD">
      <w:r w:rsidRPr="00485D6A">
        <w:t>3.10. Motokros Stříbro: finále Mistrovství ČR juniorů</w:t>
      </w:r>
      <w:r w:rsidR="0030149F">
        <w:t>- Stříbro</w:t>
      </w:r>
    </w:p>
    <w:p w14:paraId="45BCFEA8" w14:textId="2C1788E6" w:rsidR="001177D7" w:rsidRPr="00001A27" w:rsidRDefault="001177D7" w:rsidP="007272BD">
      <w:r w:rsidRPr="001177D7">
        <w:t xml:space="preserve">28. 10. </w:t>
      </w:r>
      <w:r w:rsidRPr="00C618B0">
        <w:t xml:space="preserve">Oslavy vzniku republiky </w:t>
      </w:r>
      <w:r w:rsidRPr="001177D7">
        <w:t>- Planá</w:t>
      </w:r>
    </w:p>
    <w:p w14:paraId="1992FAE6" w14:textId="657CC8B8" w:rsidR="00001A27" w:rsidRPr="00485D6A" w:rsidRDefault="00001A27" w:rsidP="007272BD">
      <w:r w:rsidRPr="00001A27">
        <w:t xml:space="preserve">6. </w:t>
      </w:r>
      <w:r w:rsidRPr="00C644FC">
        <w:rPr>
          <w:b/>
          <w:bCs/>
        </w:rPr>
        <w:t>11</w:t>
      </w:r>
      <w:r w:rsidRPr="00001A27">
        <w:t xml:space="preserve">. Oživené </w:t>
      </w:r>
      <w:r w:rsidRPr="00485D6A">
        <w:t xml:space="preserve">noční prohlídky – Muzeum Českého lesa – Tachov </w:t>
      </w:r>
    </w:p>
    <w:p w14:paraId="259F91A9" w14:textId="4FA6BC92" w:rsidR="007272BD" w:rsidRDefault="009E6312" w:rsidP="007272BD">
      <w:r w:rsidRPr="00485D6A">
        <w:t>7. 11. 2026</w:t>
      </w:r>
      <w:r>
        <w:t xml:space="preserve"> </w:t>
      </w:r>
      <w:r w:rsidR="007272BD" w:rsidRPr="00485D6A">
        <w:t xml:space="preserve">Zamykání České studánky </w:t>
      </w:r>
      <w:r w:rsidR="0030149F">
        <w:t>– Klub českých turistů – odbor Domažlice</w:t>
      </w:r>
      <w:r w:rsidR="00A34A3D">
        <w:t xml:space="preserve"> – Česká Kubice</w:t>
      </w:r>
    </w:p>
    <w:p w14:paraId="6B1BE51A" w14:textId="39A8E07F" w:rsidR="00810478" w:rsidRPr="00485D6A" w:rsidRDefault="00810478" w:rsidP="007272BD">
      <w:r w:rsidRPr="00FA23E3">
        <w:lastRenderedPageBreak/>
        <w:t xml:space="preserve">7. </w:t>
      </w:r>
      <w:r w:rsidRPr="001951DB">
        <w:t xml:space="preserve">11. </w:t>
      </w:r>
      <w:r w:rsidRPr="00FA23E3">
        <w:t xml:space="preserve"> Podivuhodná noc na borském zámku – Noční oživené prohlídky zámku</w:t>
      </w:r>
      <w:r w:rsidR="001951DB">
        <w:t xml:space="preserve"> v Boru</w:t>
      </w:r>
    </w:p>
    <w:p w14:paraId="75A3C8EC" w14:textId="77777777" w:rsidR="007272BD" w:rsidRDefault="007272BD" w:rsidP="007272BD">
      <w:r w:rsidRPr="00485D6A">
        <w:t>JUNIOR FEST</w:t>
      </w:r>
    </w:p>
    <w:p w14:paraId="49E66020" w14:textId="56C1F8F3" w:rsidR="00D175F2" w:rsidRPr="002E3D65" w:rsidRDefault="00D175F2" w:rsidP="007272BD">
      <w:pPr>
        <w:rPr>
          <w:b/>
          <w:bCs/>
        </w:rPr>
      </w:pPr>
      <w:r w:rsidRPr="002E3D65">
        <w:rPr>
          <w:b/>
          <w:bCs/>
        </w:rPr>
        <w:t>17. 10. Půlmaraton Český les</w:t>
      </w:r>
    </w:p>
    <w:p w14:paraId="65D6E88F" w14:textId="5DA5F15F" w:rsidR="00757CBA" w:rsidRPr="00794B17" w:rsidRDefault="00757CBA" w:rsidP="00757CBA">
      <w:r w:rsidRPr="00794B17">
        <w:t>31.10. Noc legend</w:t>
      </w:r>
      <w:r w:rsidR="00257535">
        <w:t xml:space="preserve"> -</w:t>
      </w:r>
      <w:r>
        <w:t xml:space="preserve"> Konstantinovy Lázně</w:t>
      </w:r>
    </w:p>
    <w:p w14:paraId="4E37E9BC" w14:textId="073C79B6" w:rsidR="001177D7" w:rsidRDefault="00001A27" w:rsidP="006C26DB">
      <w:r w:rsidRPr="00757CBA">
        <w:t xml:space="preserve">12. - 15.11. </w:t>
      </w:r>
      <w:r w:rsidR="006C26DB" w:rsidRPr="00757CBA">
        <w:t xml:space="preserve">Divadelní festival V Kravatě </w:t>
      </w:r>
      <w:r w:rsidR="00257535">
        <w:t>- Poběžovice</w:t>
      </w:r>
    </w:p>
    <w:p w14:paraId="70F4514C" w14:textId="520EB481" w:rsidR="006C26DB" w:rsidRDefault="001177D7" w:rsidP="006C26DB">
      <w:r w:rsidRPr="001177D7">
        <w:t xml:space="preserve">29. 11. </w:t>
      </w:r>
      <w:r w:rsidRPr="00C618B0">
        <w:t xml:space="preserve">Rozsvícení vánočního stromu </w:t>
      </w:r>
      <w:r w:rsidRPr="001177D7">
        <w:t>- Planá</w:t>
      </w:r>
      <w:r w:rsidR="006C26DB" w:rsidRPr="00757CBA">
        <w:t xml:space="preserve"> </w:t>
      </w:r>
    </w:p>
    <w:p w14:paraId="64ED7E99" w14:textId="69E2EA7C" w:rsidR="00A5220C" w:rsidRDefault="00A5220C" w:rsidP="006C26DB">
      <w:r w:rsidRPr="00A5220C">
        <w:t>29.11. Rozsvícení vánočního stromku na náměstí</w:t>
      </w:r>
      <w:r>
        <w:t xml:space="preserve"> </w:t>
      </w:r>
      <w:r w:rsidRPr="00A5220C">
        <w:t xml:space="preserve">- Černošín </w:t>
      </w:r>
    </w:p>
    <w:p w14:paraId="5E4850D9" w14:textId="5CE29C54" w:rsidR="00810478" w:rsidRPr="00810478" w:rsidRDefault="00810478" w:rsidP="00810478">
      <w:r w:rsidRPr="00FA23E3">
        <w:t xml:space="preserve">5. </w:t>
      </w:r>
      <w:r w:rsidRPr="00810478">
        <w:t>12.</w:t>
      </w:r>
      <w:r w:rsidRPr="00FA23E3">
        <w:t xml:space="preserve"> Mikuláš, andílci a čerti </w:t>
      </w:r>
      <w:r w:rsidR="00257535">
        <w:t>– zámek Bor</w:t>
      </w:r>
    </w:p>
    <w:p w14:paraId="6D3B0B0D" w14:textId="33094647" w:rsidR="00757CBA" w:rsidRPr="002379D0" w:rsidRDefault="00757CBA" w:rsidP="00757CBA">
      <w:pPr>
        <w:rPr>
          <w:color w:val="196B24" w:themeColor="accent3"/>
        </w:rPr>
      </w:pPr>
      <w:r w:rsidRPr="00794B17">
        <w:t>11.</w:t>
      </w:r>
      <w:r w:rsidRPr="00794B17">
        <w:rPr>
          <w:b/>
          <w:bCs/>
        </w:rPr>
        <w:t>12</w:t>
      </w:r>
      <w:r w:rsidRPr="00794B17">
        <w:t>. Vánoční koncert</w:t>
      </w:r>
      <w:r w:rsidRPr="00757CBA">
        <w:t xml:space="preserve"> </w:t>
      </w:r>
      <w:r w:rsidRPr="00794B17">
        <w:t xml:space="preserve">Kateřina Marie Tichá &amp; </w:t>
      </w:r>
      <w:proofErr w:type="spellStart"/>
      <w:r w:rsidRPr="00794B17">
        <w:t>Bandjeez</w:t>
      </w:r>
      <w:proofErr w:type="spellEnd"/>
      <w:r>
        <w:t>, Konstantinovy Lázně</w:t>
      </w:r>
    </w:p>
    <w:p w14:paraId="6F62E372" w14:textId="72153BD0" w:rsidR="004B4FCC" w:rsidRDefault="00DE50CF" w:rsidP="006C26DB">
      <w:r>
        <w:t xml:space="preserve">12. – 13. 12. </w:t>
      </w:r>
      <w:r w:rsidR="004B4FCC" w:rsidRPr="00485D6A">
        <w:t xml:space="preserve">Vánoční jarmark – Světce </w:t>
      </w:r>
    </w:p>
    <w:p w14:paraId="4C2BD2E7" w14:textId="77777777" w:rsidR="001177D7" w:rsidRPr="00C618B0" w:rsidRDefault="001177D7" w:rsidP="001177D7">
      <w:r w:rsidRPr="001177D7">
        <w:t>20. 12. A</w:t>
      </w:r>
      <w:r w:rsidRPr="00C618B0">
        <w:t xml:space="preserve">dventní koncert s rozsvícením Betlémského světla </w:t>
      </w:r>
      <w:r w:rsidRPr="001177D7">
        <w:t>- Planá</w:t>
      </w:r>
    </w:p>
    <w:p w14:paraId="1D595C2A" w14:textId="71028FDB" w:rsidR="001951DB" w:rsidRPr="00FA23E3" w:rsidRDefault="001951DB" w:rsidP="00591124">
      <w:r w:rsidRPr="00FA23E3">
        <w:t xml:space="preserve">21. </w:t>
      </w:r>
      <w:r w:rsidR="00591124" w:rsidRPr="00591124">
        <w:t xml:space="preserve">11. </w:t>
      </w:r>
      <w:r w:rsidRPr="00FA23E3">
        <w:t xml:space="preserve"> Vánoční tvořivé dílny v zámku – </w:t>
      </w:r>
      <w:r w:rsidR="00591124">
        <w:t>Bor</w:t>
      </w:r>
    </w:p>
    <w:p w14:paraId="2183B302" w14:textId="02BE5192" w:rsidR="00DC5E24" w:rsidRDefault="001951DB" w:rsidP="006C26DB">
      <w:r>
        <w:t>Adventní trhy</w:t>
      </w:r>
      <w:r w:rsidR="00591124">
        <w:t>, vánoční koncert, jarmark a živý betlém</w:t>
      </w:r>
      <w:r w:rsidR="00EB0CA1" w:rsidRPr="00485D6A">
        <w:t xml:space="preserve"> – Horšovský Týn </w:t>
      </w:r>
    </w:p>
    <w:p w14:paraId="179C00AF" w14:textId="4377123E" w:rsidR="004300C8" w:rsidRDefault="004300C8" w:rsidP="006C26DB">
      <w:r w:rsidRPr="004300C8">
        <w:t>24.12. Betlém v kostele sv. Jiří ve 13 hodin</w:t>
      </w:r>
      <w:r>
        <w:t xml:space="preserve"> </w:t>
      </w:r>
      <w:r w:rsidRPr="004300C8">
        <w:t xml:space="preserve">- Černošín </w:t>
      </w:r>
    </w:p>
    <w:p w14:paraId="0CC18BF2" w14:textId="78226D65" w:rsidR="001177D7" w:rsidRPr="00485D6A" w:rsidRDefault="001177D7" w:rsidP="006C26DB">
      <w:r w:rsidRPr="001177D7">
        <w:t xml:space="preserve">27. 12. </w:t>
      </w:r>
      <w:r w:rsidRPr="00C618B0">
        <w:t xml:space="preserve">Vánoční koncert </w:t>
      </w:r>
      <w:r w:rsidRPr="001177D7">
        <w:t>-Planá</w:t>
      </w:r>
    </w:p>
    <w:p w14:paraId="442316DE" w14:textId="1F76441A" w:rsidR="00A30A2B" w:rsidRDefault="00DC5E24" w:rsidP="00DC5E24">
      <w:r w:rsidRPr="00485D6A">
        <w:t>31.</w:t>
      </w:r>
      <w:r w:rsidR="00921057">
        <w:t xml:space="preserve"> </w:t>
      </w:r>
      <w:r w:rsidRPr="00485D6A">
        <w:t>12. Silvestrovská vycházka na Sokolovu vyhlídku</w:t>
      </w:r>
      <w:r w:rsidR="00A5033A">
        <w:t xml:space="preserve"> - Babylon</w:t>
      </w:r>
    </w:p>
    <w:p w14:paraId="6A614B03" w14:textId="77777777" w:rsidR="00794B17" w:rsidRPr="00794B17" w:rsidRDefault="00794B17" w:rsidP="00794B17">
      <w:pPr>
        <w:rPr>
          <w:b/>
          <w:bCs/>
        </w:rPr>
      </w:pPr>
    </w:p>
    <w:p w14:paraId="2AA939EE" w14:textId="77777777" w:rsidR="00794B17" w:rsidRPr="00794B17" w:rsidRDefault="00794B17" w:rsidP="00794B17"/>
    <w:sectPr w:rsidR="00794B17" w:rsidRPr="0079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670F"/>
    <w:multiLevelType w:val="multilevel"/>
    <w:tmpl w:val="11EC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646AC"/>
    <w:multiLevelType w:val="hybridMultilevel"/>
    <w:tmpl w:val="4628DE82"/>
    <w:lvl w:ilvl="0" w:tplc="9B709330"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30132AC"/>
    <w:multiLevelType w:val="hybridMultilevel"/>
    <w:tmpl w:val="66D20CEC"/>
    <w:lvl w:ilvl="0" w:tplc="F7EE1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B6754"/>
    <w:multiLevelType w:val="hybridMultilevel"/>
    <w:tmpl w:val="ED4072DC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005031">
    <w:abstractNumId w:val="2"/>
  </w:num>
  <w:num w:numId="2" w16cid:durableId="478420090">
    <w:abstractNumId w:val="1"/>
  </w:num>
  <w:num w:numId="3" w16cid:durableId="753359733">
    <w:abstractNumId w:val="0"/>
  </w:num>
  <w:num w:numId="4" w16cid:durableId="1900944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AE"/>
    <w:rsid w:val="00001A27"/>
    <w:rsid w:val="00077BCF"/>
    <w:rsid w:val="0009023D"/>
    <w:rsid w:val="00097853"/>
    <w:rsid w:val="000B42B4"/>
    <w:rsid w:val="001073D3"/>
    <w:rsid w:val="001177D7"/>
    <w:rsid w:val="001277ED"/>
    <w:rsid w:val="00173404"/>
    <w:rsid w:val="001951DB"/>
    <w:rsid w:val="001A528D"/>
    <w:rsid w:val="001A6D1E"/>
    <w:rsid w:val="001E7A8D"/>
    <w:rsid w:val="00223308"/>
    <w:rsid w:val="002379D0"/>
    <w:rsid w:val="00247832"/>
    <w:rsid w:val="00257535"/>
    <w:rsid w:val="00291E30"/>
    <w:rsid w:val="002C58D9"/>
    <w:rsid w:val="002D7B59"/>
    <w:rsid w:val="002E3D65"/>
    <w:rsid w:val="002F65E2"/>
    <w:rsid w:val="0030149F"/>
    <w:rsid w:val="00307EFA"/>
    <w:rsid w:val="00325104"/>
    <w:rsid w:val="00325B24"/>
    <w:rsid w:val="00334A84"/>
    <w:rsid w:val="0033633D"/>
    <w:rsid w:val="00344296"/>
    <w:rsid w:val="00362BE7"/>
    <w:rsid w:val="00363E1A"/>
    <w:rsid w:val="003B52A1"/>
    <w:rsid w:val="003C056E"/>
    <w:rsid w:val="003C585C"/>
    <w:rsid w:val="003F6BA6"/>
    <w:rsid w:val="004119F3"/>
    <w:rsid w:val="00414C53"/>
    <w:rsid w:val="00427D24"/>
    <w:rsid w:val="004300C8"/>
    <w:rsid w:val="00485D6A"/>
    <w:rsid w:val="0048615A"/>
    <w:rsid w:val="004B4FCC"/>
    <w:rsid w:val="004B5B68"/>
    <w:rsid w:val="004C3E9A"/>
    <w:rsid w:val="004D10AB"/>
    <w:rsid w:val="004F6024"/>
    <w:rsid w:val="005006BC"/>
    <w:rsid w:val="005165BD"/>
    <w:rsid w:val="005735A6"/>
    <w:rsid w:val="00574392"/>
    <w:rsid w:val="00591124"/>
    <w:rsid w:val="005D0B01"/>
    <w:rsid w:val="00644F30"/>
    <w:rsid w:val="006652F9"/>
    <w:rsid w:val="00665859"/>
    <w:rsid w:val="00694816"/>
    <w:rsid w:val="006C26DB"/>
    <w:rsid w:val="006C553D"/>
    <w:rsid w:val="006D73DE"/>
    <w:rsid w:val="00714E39"/>
    <w:rsid w:val="007177D7"/>
    <w:rsid w:val="00724ACF"/>
    <w:rsid w:val="007272BD"/>
    <w:rsid w:val="00757CBA"/>
    <w:rsid w:val="007840B2"/>
    <w:rsid w:val="007847C3"/>
    <w:rsid w:val="007860BB"/>
    <w:rsid w:val="00794B17"/>
    <w:rsid w:val="007B0353"/>
    <w:rsid w:val="007B1767"/>
    <w:rsid w:val="007B3051"/>
    <w:rsid w:val="007B498C"/>
    <w:rsid w:val="007B7015"/>
    <w:rsid w:val="007E235D"/>
    <w:rsid w:val="00810478"/>
    <w:rsid w:val="00824780"/>
    <w:rsid w:val="00841834"/>
    <w:rsid w:val="00846B95"/>
    <w:rsid w:val="00857CF6"/>
    <w:rsid w:val="00884BFE"/>
    <w:rsid w:val="00894290"/>
    <w:rsid w:val="008D0B22"/>
    <w:rsid w:val="008E0CEF"/>
    <w:rsid w:val="009025AC"/>
    <w:rsid w:val="00915FEC"/>
    <w:rsid w:val="00921057"/>
    <w:rsid w:val="00923B79"/>
    <w:rsid w:val="0093471E"/>
    <w:rsid w:val="009657A4"/>
    <w:rsid w:val="00982949"/>
    <w:rsid w:val="009927DF"/>
    <w:rsid w:val="0099397E"/>
    <w:rsid w:val="009B65F9"/>
    <w:rsid w:val="009C00C9"/>
    <w:rsid w:val="009E2914"/>
    <w:rsid w:val="009E6312"/>
    <w:rsid w:val="009F2AC4"/>
    <w:rsid w:val="009F2EF3"/>
    <w:rsid w:val="009F33E1"/>
    <w:rsid w:val="009F7AA7"/>
    <w:rsid w:val="00A03504"/>
    <w:rsid w:val="00A112F0"/>
    <w:rsid w:val="00A30A2B"/>
    <w:rsid w:val="00A34A3D"/>
    <w:rsid w:val="00A5033A"/>
    <w:rsid w:val="00A5220C"/>
    <w:rsid w:val="00A71889"/>
    <w:rsid w:val="00A7764B"/>
    <w:rsid w:val="00A96790"/>
    <w:rsid w:val="00B07463"/>
    <w:rsid w:val="00B135E0"/>
    <w:rsid w:val="00B36A9B"/>
    <w:rsid w:val="00B742B8"/>
    <w:rsid w:val="00C0280D"/>
    <w:rsid w:val="00C34224"/>
    <w:rsid w:val="00C416F3"/>
    <w:rsid w:val="00C618B0"/>
    <w:rsid w:val="00C644FC"/>
    <w:rsid w:val="00C819AE"/>
    <w:rsid w:val="00C83C61"/>
    <w:rsid w:val="00C90D44"/>
    <w:rsid w:val="00C91EB4"/>
    <w:rsid w:val="00CA065C"/>
    <w:rsid w:val="00CA63A6"/>
    <w:rsid w:val="00CA75F4"/>
    <w:rsid w:val="00D175F2"/>
    <w:rsid w:val="00D41697"/>
    <w:rsid w:val="00D41B12"/>
    <w:rsid w:val="00D546D9"/>
    <w:rsid w:val="00D712E4"/>
    <w:rsid w:val="00D842E8"/>
    <w:rsid w:val="00D90AC4"/>
    <w:rsid w:val="00DA34DE"/>
    <w:rsid w:val="00DB6FC5"/>
    <w:rsid w:val="00DC5E24"/>
    <w:rsid w:val="00DE50CF"/>
    <w:rsid w:val="00E00AC1"/>
    <w:rsid w:val="00E9599C"/>
    <w:rsid w:val="00EA6397"/>
    <w:rsid w:val="00EB0CA1"/>
    <w:rsid w:val="00EC6E16"/>
    <w:rsid w:val="00EF26E2"/>
    <w:rsid w:val="00F1504E"/>
    <w:rsid w:val="00F327A2"/>
    <w:rsid w:val="00F61594"/>
    <w:rsid w:val="00FA23E3"/>
    <w:rsid w:val="00FA42A1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7952"/>
  <w15:chartTrackingRefBased/>
  <w15:docId w15:val="{ADFB8CC6-5370-4B34-B9F8-0653C80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2BD"/>
    <w:pPr>
      <w:spacing w:after="0" w:line="240" w:lineRule="auto"/>
    </w:pPr>
    <w:rPr>
      <w:rFonts w:ascii="Aptos" w:hAnsi="Aptos" w:cs="Aptos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C819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19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19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9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9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9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9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9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9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1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1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9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9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9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9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9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9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1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1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9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1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19A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C819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19A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C819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9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1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783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Beňušíková Angelovová</dc:creator>
  <cp:keywords/>
  <dc:description/>
  <cp:lastModifiedBy>Kamila Beňušíková Angelovová</cp:lastModifiedBy>
  <cp:revision>17</cp:revision>
  <dcterms:created xsi:type="dcterms:W3CDTF">2026-01-26T12:58:00Z</dcterms:created>
  <dcterms:modified xsi:type="dcterms:W3CDTF">2026-02-11T13:55:00Z</dcterms:modified>
</cp:coreProperties>
</file>